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ED30" w14:textId="495F5822" w:rsidR="004725F8" w:rsidRPr="00442D91" w:rsidRDefault="00403E33">
      <w:pPr>
        <w:spacing w:after="5" w:line="250" w:lineRule="auto"/>
        <w:ind w:left="3700" w:right="365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Regular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Meeting of the City Council of the City of Holland, TX</w:t>
      </w:r>
    </w:p>
    <w:p w14:paraId="124E2986" w14:textId="7CCE4093" w:rsidR="004725F8" w:rsidRPr="00442D91" w:rsidRDefault="00FD1CFB">
      <w:pPr>
        <w:spacing w:after="5" w:line="250" w:lineRule="auto"/>
        <w:ind w:left="3700" w:right="3596" w:hanging="1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27</w:t>
      </w:r>
      <w:r w:rsidR="008C7A37">
        <w:rPr>
          <w:rFonts w:asciiTheme="minorHAnsi" w:hAnsiTheme="minorHAnsi" w:cstheme="minorHAnsi"/>
          <w:b/>
          <w:sz w:val="24"/>
          <w:szCs w:val="24"/>
        </w:rPr>
        <w:t>, 2022</w:t>
      </w:r>
    </w:p>
    <w:p w14:paraId="5B9BC069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3167F8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6E572E" w14:textId="32E377C4" w:rsidR="004725F8" w:rsidRPr="00442D91" w:rsidRDefault="0076119C">
      <w:pPr>
        <w:tabs>
          <w:tab w:val="center" w:pos="4902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Called to order: </w:t>
      </w:r>
      <w:r w:rsidR="0029048E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B156CE">
        <w:rPr>
          <w:rFonts w:asciiTheme="minorHAnsi" w:hAnsiTheme="minorHAnsi" w:cstheme="minorHAnsi"/>
          <w:b/>
          <w:sz w:val="24"/>
          <w:szCs w:val="24"/>
          <w:u w:val="single" w:color="000000"/>
        </w:rPr>
        <w:t>6:00</w:t>
      </w:r>
      <w:r w:rsidR="0029048E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PM                           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 xml:space="preserve">  “</w:t>
      </w:r>
      <w:proofErr w:type="gram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√” if present                        “A” if absent </w:t>
      </w:r>
    </w:p>
    <w:p w14:paraId="2713617F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9005A7" w14:textId="0F17F9D0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Oscar Perez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7D0722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__,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Johnny Kallus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– Mayor Pro </w:t>
      </w:r>
      <w:proofErr w:type="spellStart"/>
      <w:proofErr w:type="gramStart"/>
      <w:r w:rsidR="0029048E" w:rsidRPr="00442D91">
        <w:rPr>
          <w:rFonts w:asciiTheme="minorHAnsi" w:hAnsiTheme="minorHAnsi" w:cstheme="minorHAnsi"/>
          <w:b/>
          <w:sz w:val="24"/>
          <w:szCs w:val="24"/>
        </w:rPr>
        <w:t>Tem</w:t>
      </w:r>
      <w:proofErr w:type="spellEnd"/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_</w:t>
      </w:r>
      <w:proofErr w:type="gramEnd"/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9359A35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69A21E" w14:textId="40E1BAFF" w:rsidR="004725F8" w:rsidRPr="00442D91" w:rsidRDefault="000C275B">
      <w:pPr>
        <w:tabs>
          <w:tab w:val="center" w:pos="4909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Doug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McNulty</w:t>
      </w:r>
      <w:r w:rsidR="00FC4126" w:rsidRPr="00442D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bookmarkStart w:id="0" w:name="_Hlk70343027"/>
      <w:r w:rsidR="00FC4126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FC4126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___</w:t>
      </w:r>
      <w:bookmarkEnd w:id="0"/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, A J Hill 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, Dale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Rendon ___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_____</w:t>
      </w:r>
    </w:p>
    <w:p w14:paraId="377D41F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57D414" w14:textId="5BC55CEF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Employees: </w:t>
      </w:r>
      <w:r w:rsidR="000F5C6B" w:rsidRPr="00442D91">
        <w:rPr>
          <w:rFonts w:asciiTheme="minorHAnsi" w:hAnsiTheme="minorHAnsi" w:cstheme="minorHAnsi"/>
          <w:b/>
          <w:sz w:val="24"/>
          <w:szCs w:val="24"/>
        </w:rPr>
        <w:t xml:space="preserve">Paula Byrd </w:t>
      </w:r>
      <w:r w:rsidR="000F5C6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0F5C6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="000F5C6B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Kimmy Jackson </w:t>
      </w:r>
      <w:r w:rsidR="007D0722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</w:t>
      </w:r>
      <w:r w:rsidR="00B156CE">
        <w:rPr>
          <w:rFonts w:asciiTheme="minorHAnsi" w:hAnsiTheme="minorHAnsi" w:cstheme="minorHAnsi"/>
          <w:b/>
          <w:noProof/>
          <w:sz w:val="24"/>
          <w:szCs w:val="24"/>
          <w:u w:val="single"/>
        </w:rPr>
        <w:t>A</w:t>
      </w:r>
      <w:r w:rsidR="007D0722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___</w:t>
      </w:r>
      <w:r w:rsidR="00FD1CFB">
        <w:rPr>
          <w:rFonts w:asciiTheme="minorHAnsi" w:hAnsiTheme="minorHAnsi" w:cstheme="minorHAnsi"/>
          <w:b/>
          <w:noProof/>
          <w:sz w:val="24"/>
          <w:szCs w:val="24"/>
          <w:u w:val="single"/>
        </w:rPr>
        <w:t xml:space="preserve"> </w:t>
      </w:r>
      <w:r w:rsidR="00FD1CFB" w:rsidRPr="00FD1CFB">
        <w:rPr>
          <w:rFonts w:asciiTheme="minorHAnsi" w:hAnsiTheme="minorHAnsi" w:cstheme="minorHAnsi"/>
          <w:b/>
          <w:noProof/>
          <w:sz w:val="24"/>
          <w:szCs w:val="24"/>
        </w:rPr>
        <w:t>AJ Cifuentes</w:t>
      </w:r>
      <w:r w:rsidR="00FD1CFB">
        <w:rPr>
          <w:rFonts w:asciiTheme="minorHAnsi" w:hAnsiTheme="minorHAnsi" w:cstheme="minorHAnsi"/>
          <w:b/>
          <w:noProof/>
          <w:sz w:val="24"/>
          <w:szCs w:val="24"/>
          <w:u w:val="single"/>
        </w:rPr>
        <w:t xml:space="preserve"> 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FD1CFB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______</w:t>
      </w:r>
    </w:p>
    <w:p w14:paraId="536FE412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013C7FD" w14:textId="7A2509DA" w:rsidR="004725F8" w:rsidRPr="00442D91" w:rsidRDefault="0029048E" w:rsidP="00B45A2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Arthur Bryan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156CE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, Frank</w:t>
      </w:r>
      <w:r w:rsidR="00B45A21" w:rsidRPr="00442D91">
        <w:rPr>
          <w:rFonts w:asciiTheme="minorHAnsi" w:hAnsiTheme="minorHAnsi" w:cstheme="minorHAnsi"/>
          <w:b/>
          <w:sz w:val="24"/>
          <w:szCs w:val="24"/>
        </w:rPr>
        <w:t xml:space="preserve"> Yannotti </w:t>
      </w:r>
      <w:r w:rsidR="00B45A2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156CE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B45A2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45A21" w:rsidRPr="00442D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>Shawn Newsom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7D0722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</w:p>
    <w:p w14:paraId="61EBEC21" w14:textId="3804F88D" w:rsidR="004725F8" w:rsidRPr="00442D91" w:rsidRDefault="004725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2CEA92C" w14:textId="79F7DEF0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Quorum Announced – 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>Johnny Kallus</w:t>
      </w:r>
      <w:r w:rsidRPr="00442D91">
        <w:rPr>
          <w:rFonts w:asciiTheme="minorHAnsi" w:hAnsiTheme="minorHAnsi" w:cstheme="minorHAnsi"/>
          <w:b/>
          <w:sz w:val="24"/>
          <w:szCs w:val="24"/>
        </w:rPr>
        <w:t>, Mayor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Pro </w:t>
      </w:r>
      <w:proofErr w:type="spellStart"/>
      <w:r w:rsidR="0029048E" w:rsidRPr="00442D91">
        <w:rPr>
          <w:rFonts w:asciiTheme="minorHAnsi" w:hAnsiTheme="minorHAnsi" w:cstheme="minorHAnsi"/>
          <w:b/>
          <w:sz w:val="24"/>
          <w:szCs w:val="24"/>
        </w:rPr>
        <w:t>Tem</w:t>
      </w:r>
      <w:proofErr w:type="spell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 – Yes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D3CC82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D6C7AC" w14:textId="51915D32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Visitors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Present: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_</w:t>
      </w:r>
      <w:r w:rsidR="00B156CE">
        <w:rPr>
          <w:rFonts w:asciiTheme="minorHAnsi" w:hAnsiTheme="minorHAnsi" w:cstheme="minorHAnsi"/>
          <w:b/>
          <w:sz w:val="24"/>
          <w:szCs w:val="24"/>
          <w:u w:val="single" w:color="000000"/>
        </w:rPr>
        <w:t>Loralee White, Joyce Martinets, Linda Russell, Helena White</w:t>
      </w:r>
      <w:r w:rsidR="00187A2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187A2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C9477A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B6ECF9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FEEEAD" w14:textId="186675AB" w:rsidR="004725F8" w:rsidRPr="00442D91" w:rsidRDefault="0076119C" w:rsidP="00B156CE">
      <w:pPr>
        <w:tabs>
          <w:tab w:val="right" w:pos="10185"/>
        </w:tabs>
        <w:spacing w:after="5" w:line="250" w:lineRule="auto"/>
        <w:ind w:left="-1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2.</w:t>
      </w:r>
      <w:r w:rsidR="00FC4126"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Citizen Public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Comments: _</w:t>
      </w:r>
      <w:proofErr w:type="spellStart"/>
      <w:r w:rsidR="00B156CE">
        <w:rPr>
          <w:rFonts w:asciiTheme="minorHAnsi" w:hAnsiTheme="minorHAnsi" w:cstheme="minorHAnsi"/>
          <w:b/>
          <w:sz w:val="24"/>
          <w:szCs w:val="24"/>
        </w:rPr>
        <w:t>LoraLee</w:t>
      </w:r>
      <w:proofErr w:type="spellEnd"/>
      <w:r w:rsidR="00B156CE">
        <w:rPr>
          <w:rFonts w:asciiTheme="minorHAnsi" w:hAnsiTheme="minorHAnsi" w:cstheme="minorHAnsi"/>
          <w:b/>
          <w:sz w:val="24"/>
          <w:szCs w:val="24"/>
        </w:rPr>
        <w:t xml:space="preserve"> White – Kuhlman Center progress and are we still paying utilities for the </w:t>
      </w:r>
      <w:proofErr w:type="gramStart"/>
      <w:r w:rsidR="00B156CE">
        <w:rPr>
          <w:rFonts w:asciiTheme="minorHAnsi" w:hAnsiTheme="minorHAnsi" w:cstheme="minorHAnsi"/>
          <w:b/>
          <w:sz w:val="24"/>
          <w:szCs w:val="24"/>
        </w:rPr>
        <w:t>Library</w:t>
      </w:r>
      <w:proofErr w:type="gramEnd"/>
      <w:r w:rsidR="00B156CE">
        <w:rPr>
          <w:rFonts w:asciiTheme="minorHAnsi" w:hAnsiTheme="minorHAnsi" w:cstheme="minorHAnsi"/>
          <w:b/>
          <w:sz w:val="24"/>
          <w:szCs w:val="24"/>
        </w:rPr>
        <w:t xml:space="preserve">.  Linda Russell asked about strip annexing.  We need a </w:t>
      </w:r>
      <w:proofErr w:type="gramStart"/>
      <w:r w:rsidR="00B156CE">
        <w:rPr>
          <w:rFonts w:asciiTheme="minorHAnsi" w:hAnsiTheme="minorHAnsi" w:cstheme="minorHAnsi"/>
          <w:b/>
          <w:sz w:val="24"/>
          <w:szCs w:val="24"/>
        </w:rPr>
        <w:t>step by step</w:t>
      </w:r>
      <w:proofErr w:type="gramEnd"/>
      <w:r w:rsidR="00B156CE">
        <w:rPr>
          <w:rFonts w:asciiTheme="minorHAnsi" w:hAnsiTheme="minorHAnsi" w:cstheme="minorHAnsi"/>
          <w:b/>
          <w:sz w:val="24"/>
          <w:szCs w:val="24"/>
        </w:rPr>
        <w:t xml:space="preserve"> process</w:t>
      </w:r>
      <w:r w:rsidRPr="00442D91">
        <w:rPr>
          <w:rFonts w:asciiTheme="minorHAnsi" w:hAnsiTheme="minorHAnsi" w:cstheme="minorHAnsi"/>
          <w:szCs w:val="24"/>
        </w:rPr>
        <w:t xml:space="preserve"> </w:t>
      </w:r>
    </w:p>
    <w:p w14:paraId="5F1746F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09CBE5" w14:textId="77777777" w:rsidR="004725F8" w:rsidRPr="00442D91" w:rsidRDefault="0076119C">
      <w:pPr>
        <w:tabs>
          <w:tab w:val="center" w:pos="1533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Consent Agenda </w:t>
      </w:r>
    </w:p>
    <w:p w14:paraId="61DFCE15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1F1D6D1" w14:textId="2945F74A" w:rsidR="004725F8" w:rsidRPr="00442D91" w:rsidRDefault="0076119C">
      <w:pPr>
        <w:tabs>
          <w:tab w:val="center" w:pos="900"/>
          <w:tab w:val="center" w:pos="3837"/>
        </w:tabs>
        <w:spacing w:after="0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(A).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Approval of Minutes for </w:t>
      </w:r>
      <w:r w:rsidR="00656D3E">
        <w:rPr>
          <w:rFonts w:asciiTheme="minorHAnsi" w:hAnsiTheme="minorHAnsi" w:cstheme="minorHAnsi"/>
          <w:b/>
          <w:sz w:val="24"/>
          <w:szCs w:val="24"/>
        </w:rPr>
        <w:t xml:space="preserve">May 23, </w:t>
      </w:r>
      <w:proofErr w:type="gramStart"/>
      <w:r w:rsidR="00656D3E">
        <w:rPr>
          <w:rFonts w:asciiTheme="minorHAnsi" w:hAnsiTheme="minorHAnsi" w:cstheme="minorHAnsi"/>
          <w:b/>
          <w:sz w:val="24"/>
          <w:szCs w:val="24"/>
        </w:rPr>
        <w:t>2022</w:t>
      </w:r>
      <w:proofErr w:type="gram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minutes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5CAEBF1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CA3220" w14:textId="2B765B84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FC4126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 was made to approve the </w:t>
      </w:r>
      <w:r w:rsidR="00656D3E">
        <w:rPr>
          <w:rFonts w:asciiTheme="minorHAnsi" w:hAnsiTheme="minorHAnsi" w:cstheme="minorHAnsi"/>
          <w:b/>
          <w:sz w:val="24"/>
          <w:szCs w:val="24"/>
          <w:u w:val="single"/>
        </w:rPr>
        <w:t xml:space="preserve">May 23, </w:t>
      </w:r>
      <w:proofErr w:type="gramStart"/>
      <w:r w:rsidR="00656D3E">
        <w:rPr>
          <w:rFonts w:asciiTheme="minorHAnsi" w:hAnsiTheme="minorHAnsi" w:cstheme="minorHAnsi"/>
          <w:b/>
          <w:sz w:val="24"/>
          <w:szCs w:val="24"/>
          <w:u w:val="single"/>
        </w:rPr>
        <w:t>2022</w:t>
      </w:r>
      <w:proofErr w:type="gramEnd"/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minutes</w:t>
      </w:r>
      <w:r w:rsidR="001A3174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</w:t>
      </w:r>
      <w:r w:rsidR="00FC4126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72020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F1CA97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F60250" w14:textId="685645C7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1A3174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</w:t>
      </w:r>
      <w:r w:rsidR="00C9477A"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_________________________________________________________________ </w:t>
      </w:r>
    </w:p>
    <w:p w14:paraId="49C3697D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BA3EE3" w14:textId="6AC8C123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1st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156CE">
        <w:rPr>
          <w:rFonts w:asciiTheme="minorHAnsi" w:hAnsiTheme="minorHAnsi" w:cstheme="minorHAnsi"/>
          <w:b/>
          <w:sz w:val="24"/>
          <w:szCs w:val="24"/>
          <w:u w:val="single"/>
        </w:rPr>
        <w:t>Dale Rendon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2nd 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</w:t>
      </w:r>
      <w:r w:rsidR="00B156CE">
        <w:rPr>
          <w:rFonts w:asciiTheme="minorHAnsi" w:hAnsiTheme="minorHAnsi" w:cstheme="minorHAnsi"/>
          <w:b/>
          <w:sz w:val="24"/>
          <w:szCs w:val="24"/>
        </w:rPr>
        <w:t>AJ Hill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___________ </w:t>
      </w:r>
    </w:p>
    <w:p w14:paraId="17935561" w14:textId="77777777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  <w:u w:val="single"/>
        </w:rPr>
      </w:pPr>
    </w:p>
    <w:p w14:paraId="5E6F7EB2" w14:textId="63DF0A78" w:rsidR="006E4231" w:rsidRPr="00442D91" w:rsidRDefault="0076119C" w:rsidP="002643A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__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__ No ____ Abstain ____ Opposed ____ Names_______________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 Motion carried: </w:t>
      </w:r>
      <w:r w:rsidR="00BD50F3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Yes 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____No ______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56CE">
        <w:rPr>
          <w:rFonts w:asciiTheme="minorHAnsi" w:hAnsiTheme="minorHAnsi" w:cstheme="minorHAnsi"/>
          <w:b/>
          <w:sz w:val="24"/>
          <w:szCs w:val="24"/>
        </w:rPr>
        <w:t>5-0</w:t>
      </w:r>
    </w:p>
    <w:p w14:paraId="411C279E" w14:textId="7028A280" w:rsidR="00782519" w:rsidRPr="00442D91" w:rsidRDefault="0078251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1EEFAFD" w14:textId="77777777" w:rsidR="00782519" w:rsidRPr="00442D91" w:rsidRDefault="0078251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7B74613" w14:textId="5CCD01E1" w:rsidR="004725F8" w:rsidRPr="00442D91" w:rsidRDefault="006E4231" w:rsidP="006E42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42D91">
        <w:rPr>
          <w:rFonts w:asciiTheme="minorHAnsi" w:hAnsiTheme="minorHAnsi" w:cstheme="minorHAnsi"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119C" w:rsidRPr="00442D91">
        <w:rPr>
          <w:rFonts w:asciiTheme="minorHAnsi" w:hAnsiTheme="minorHAnsi" w:cstheme="minorHAnsi"/>
          <w:b/>
          <w:bCs/>
          <w:sz w:val="24"/>
          <w:szCs w:val="24"/>
        </w:rPr>
        <w:t xml:space="preserve">(B). </w:t>
      </w:r>
      <w:r w:rsidR="0076119C" w:rsidRPr="00442D91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Departmental/Staff Reports </w:t>
      </w:r>
    </w:p>
    <w:p w14:paraId="63525C03" w14:textId="77777777" w:rsidR="006E4231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proofErr w:type="spellStart"/>
      <w:r w:rsidRPr="00442D91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.  Financial Reports </w:t>
      </w:r>
    </w:p>
    <w:p w14:paraId="55EED39D" w14:textId="77777777" w:rsidR="006E4231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                 ii.  Police Reports                 </w:t>
      </w:r>
    </w:p>
    <w:p w14:paraId="398A2017" w14:textId="77777777" w:rsidR="006E4231" w:rsidRPr="00442D91" w:rsidRDefault="006E423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iii.  Utility Reports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</w:p>
    <w:p w14:paraId="25445789" w14:textId="77777777" w:rsidR="00656D3E" w:rsidRDefault="006E423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iv.  </w:t>
      </w:r>
      <w:r w:rsidR="00656D3E">
        <w:rPr>
          <w:rFonts w:asciiTheme="minorHAnsi" w:hAnsiTheme="minorHAnsi" w:cstheme="minorHAnsi"/>
          <w:b/>
          <w:sz w:val="24"/>
          <w:szCs w:val="24"/>
        </w:rPr>
        <w:t>Building Permits – New Business</w:t>
      </w:r>
    </w:p>
    <w:p w14:paraId="158F408F" w14:textId="205B210A" w:rsidR="006E4231" w:rsidRPr="00442D91" w:rsidRDefault="00656D3E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v.  Engineer Report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14:paraId="3D080D8F" w14:textId="0EB93C61" w:rsidR="004725F8" w:rsidRPr="00442D91" w:rsidRDefault="006E423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lastRenderedPageBreak/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656D3E">
        <w:rPr>
          <w:rFonts w:asciiTheme="minorHAnsi" w:hAnsiTheme="minorHAnsi" w:cstheme="minorHAnsi"/>
          <w:b/>
          <w:sz w:val="24"/>
          <w:szCs w:val="24"/>
        </w:rPr>
        <w:t>vi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. Approval to Pay Bills for </w:t>
      </w:r>
      <w:r w:rsidR="00656D3E">
        <w:rPr>
          <w:rFonts w:asciiTheme="minorHAnsi" w:hAnsiTheme="minorHAnsi" w:cstheme="minorHAnsi"/>
          <w:b/>
          <w:sz w:val="24"/>
          <w:szCs w:val="24"/>
        </w:rPr>
        <w:t>June 2022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FD0BCD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0EFD39" w14:textId="22347BDC" w:rsidR="004725F8" w:rsidRPr="00442D91" w:rsidRDefault="0076119C" w:rsidP="00C67259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 –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C67259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 was made to </w:t>
      </w:r>
      <w:r w:rsidR="009223BC" w:rsidRPr="00442D91">
        <w:rPr>
          <w:rFonts w:asciiTheme="minorHAnsi" w:hAnsiTheme="minorHAnsi" w:cstheme="minorHAnsi"/>
          <w:b/>
          <w:sz w:val="24"/>
          <w:szCs w:val="24"/>
          <w:u w:val="single"/>
        </w:rPr>
        <w:t>accept</w:t>
      </w:r>
      <w:r w:rsidR="00C67259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all Departmental and staff reports___________________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C67259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 </w:t>
      </w:r>
    </w:p>
    <w:p w14:paraId="5D154EBE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57AC377" w14:textId="2E158991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</w:t>
      </w:r>
    </w:p>
    <w:p w14:paraId="21A96A0C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562293" w14:textId="0E60C4BC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____</w:t>
      </w:r>
      <w:r w:rsidR="00B156CE">
        <w:rPr>
          <w:rFonts w:asciiTheme="minorHAnsi" w:hAnsiTheme="minorHAnsi" w:cstheme="minorHAnsi"/>
          <w:b/>
          <w:sz w:val="24"/>
          <w:szCs w:val="24"/>
        </w:rPr>
        <w:t xml:space="preserve">Dale Rendon 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______________________ 2nd ____</w:t>
      </w:r>
      <w:r w:rsidR="00B156CE">
        <w:rPr>
          <w:rFonts w:asciiTheme="minorHAnsi" w:hAnsiTheme="minorHAnsi" w:cstheme="minorHAnsi"/>
          <w:b/>
          <w:sz w:val="24"/>
          <w:szCs w:val="24"/>
        </w:rPr>
        <w:t>AJ Hill______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_________________________ </w:t>
      </w:r>
    </w:p>
    <w:p w14:paraId="327967E6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93BE30" w14:textId="1F3DBB6B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____ Abstain ____ Opposed ____ Names: 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 Motion Carried – </w:t>
      </w:r>
      <w:r w:rsidR="00B156CE">
        <w:rPr>
          <w:rFonts w:asciiTheme="minorHAnsi" w:hAnsiTheme="minorHAnsi" w:cstheme="minorHAnsi"/>
          <w:b/>
          <w:sz w:val="24"/>
          <w:szCs w:val="24"/>
        </w:rPr>
        <w:t>5-0</w:t>
      </w:r>
    </w:p>
    <w:p w14:paraId="1CF43D4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9D1F238" w14:textId="77777777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 –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Pay Bills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14:paraId="764610BA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FCAD39" w14:textId="0781D350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  <w:u w:val="single"/>
        </w:rPr>
      </w:pPr>
      <w:bookmarkStart w:id="1" w:name="_Hlk59440830"/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F40423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 was made to pay bills </w:t>
      </w:r>
      <w:r w:rsidR="007D0722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for 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May</w:t>
      </w:r>
      <w:r w:rsidR="005B1F32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20</w:t>
      </w:r>
      <w:r w:rsidR="00657275" w:rsidRPr="00442D91">
        <w:rPr>
          <w:rFonts w:asciiTheme="minorHAnsi" w:hAnsiTheme="minorHAnsi" w:cstheme="minorHAnsi"/>
          <w:b/>
          <w:sz w:val="24"/>
          <w:szCs w:val="24"/>
          <w:u w:val="single"/>
        </w:rPr>
        <w:t>21</w:t>
      </w:r>
      <w:r w:rsidR="005B1F32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F40423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 </w:t>
      </w:r>
    </w:p>
    <w:p w14:paraId="108E5514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2C7FD56" w14:textId="11FA08BA" w:rsidR="004725F8" w:rsidRPr="00442D91" w:rsidRDefault="004725F8">
      <w:pPr>
        <w:spacing w:after="0"/>
        <w:rPr>
          <w:rFonts w:asciiTheme="minorHAnsi" w:hAnsiTheme="minorHAnsi" w:cstheme="minorHAnsi"/>
          <w:sz w:val="24"/>
          <w:szCs w:val="24"/>
        </w:rPr>
      </w:pPr>
    </w:p>
    <w:bookmarkEnd w:id="1"/>
    <w:p w14:paraId="5DBA9B2D" w14:textId="3CF0782B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1st 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</w:t>
      </w:r>
      <w:r w:rsidR="00200E22">
        <w:rPr>
          <w:rFonts w:asciiTheme="minorHAnsi" w:hAnsiTheme="minorHAnsi" w:cstheme="minorHAnsi"/>
          <w:b/>
          <w:sz w:val="24"/>
          <w:szCs w:val="24"/>
          <w:u w:val="single"/>
        </w:rPr>
        <w:t>AJ Hill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2nd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200E22">
        <w:rPr>
          <w:rFonts w:asciiTheme="minorHAnsi" w:hAnsiTheme="minorHAnsi" w:cstheme="minorHAnsi"/>
          <w:b/>
          <w:sz w:val="24"/>
          <w:szCs w:val="24"/>
          <w:u w:val="single"/>
        </w:rPr>
        <w:t>Doug McNulty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DFE516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6471BB" w14:textId="60D7FD1E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200E22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____ Abstain ____ Opposed ____ Names: 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 Motion Carried – </w:t>
      </w:r>
      <w:r w:rsidR="00200E22">
        <w:rPr>
          <w:rFonts w:asciiTheme="minorHAnsi" w:hAnsiTheme="minorHAnsi" w:cstheme="minorHAnsi"/>
          <w:b/>
          <w:sz w:val="24"/>
          <w:szCs w:val="24"/>
        </w:rPr>
        <w:t>5-0</w:t>
      </w:r>
    </w:p>
    <w:p w14:paraId="582FB575" w14:textId="7BE430CA" w:rsidR="00CC0D09" w:rsidRPr="00442D91" w:rsidRDefault="00CC0D0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C30B13C" w14:textId="70BC84DA" w:rsidR="00187A2C" w:rsidRPr="00442D91" w:rsidRDefault="00187A2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REGULAR AGENDA: REVIEW/DISCUSS AND CONSIDER ACTION</w:t>
      </w:r>
    </w:p>
    <w:p w14:paraId="77F9A1D2" w14:textId="1F87BDA6" w:rsidR="00CC0D09" w:rsidRPr="00442D91" w:rsidRDefault="00CC0D0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4F262EC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4.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>Discussion/Possible Action Items</w:t>
      </w:r>
    </w:p>
    <w:p w14:paraId="71C9E5F4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835987B" w14:textId="77777777" w:rsidR="00656D3E" w:rsidRPr="00FD2518" w:rsidRDefault="001572DE" w:rsidP="00656D3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sz w:val="24"/>
          <w:szCs w:val="24"/>
        </w:rPr>
      </w:pPr>
      <w:r w:rsidRPr="00656D3E">
        <w:rPr>
          <w:rFonts w:asciiTheme="minorHAnsi" w:hAnsiTheme="minorHAnsi" w:cstheme="minorHAnsi"/>
          <w:b/>
          <w:sz w:val="24"/>
          <w:szCs w:val="24"/>
        </w:rPr>
        <w:tab/>
      </w:r>
      <w:r w:rsidR="00656D3E" w:rsidRPr="00FD2518">
        <w:rPr>
          <w:b/>
          <w:bCs/>
          <w:sz w:val="24"/>
          <w:szCs w:val="24"/>
        </w:rPr>
        <w:t>Discussion/Possible Action –</w:t>
      </w:r>
      <w:bookmarkStart w:id="2" w:name="_Hlk85624100"/>
      <w:r w:rsidR="00656D3E" w:rsidRPr="00FD2518">
        <w:rPr>
          <w:b/>
          <w:bCs/>
          <w:sz w:val="24"/>
          <w:szCs w:val="24"/>
        </w:rPr>
        <w:tab/>
      </w:r>
      <w:r w:rsidR="00656D3E" w:rsidRPr="00FD2518">
        <w:rPr>
          <w:sz w:val="24"/>
          <w:szCs w:val="24"/>
        </w:rPr>
        <w:t xml:space="preserve">Presentation of City’s Audit Report for fiscal year </w:t>
      </w:r>
    </w:p>
    <w:p w14:paraId="0D120229" w14:textId="51CA5EF7" w:rsidR="001572DE" w:rsidRPr="00442D91" w:rsidRDefault="00656D3E" w:rsidP="00656D3E">
      <w:pPr>
        <w:pStyle w:val="ListParagraph"/>
        <w:spacing w:after="240"/>
        <w:ind w:left="43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2518">
        <w:rPr>
          <w:sz w:val="24"/>
          <w:szCs w:val="24"/>
        </w:rPr>
        <w:t>ending September 30, 2021, by auditor, Rod Abbott of Rod L. Abbott, CPA, PLLC.</w:t>
      </w:r>
      <w:r w:rsidRPr="00FD2518">
        <w:rPr>
          <w:b/>
          <w:bCs/>
          <w:sz w:val="24"/>
          <w:szCs w:val="24"/>
        </w:rPr>
        <w:tab/>
      </w:r>
      <w:bookmarkEnd w:id="2"/>
    </w:p>
    <w:p w14:paraId="67357463" w14:textId="6461C1CB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3" w:name="_Hlk62488147"/>
      <w:r w:rsidRPr="00442D91">
        <w:rPr>
          <w:rFonts w:asciiTheme="minorHAnsi" w:hAnsiTheme="minorHAnsi" w:cstheme="minorHAnsi"/>
          <w:b/>
          <w:sz w:val="24"/>
          <w:szCs w:val="24"/>
        </w:rPr>
        <w:t>Motion: _</w:t>
      </w:r>
      <w:r w:rsidR="00200E22">
        <w:rPr>
          <w:rFonts w:asciiTheme="minorHAnsi" w:hAnsiTheme="minorHAnsi" w:cstheme="minorHAnsi"/>
          <w:b/>
          <w:sz w:val="24"/>
          <w:szCs w:val="24"/>
        </w:rPr>
        <w:t xml:space="preserve">Municipal Development district </w:t>
      </w:r>
      <w:proofErr w:type="gramStart"/>
      <w:r w:rsidR="00200E22">
        <w:rPr>
          <w:rFonts w:asciiTheme="minorHAnsi" w:hAnsiTheme="minorHAnsi" w:cstheme="minorHAnsi"/>
          <w:b/>
          <w:sz w:val="24"/>
          <w:szCs w:val="24"/>
        </w:rPr>
        <w:t>has to</w:t>
      </w:r>
      <w:proofErr w:type="gramEnd"/>
      <w:r w:rsidR="00200E22">
        <w:rPr>
          <w:rFonts w:asciiTheme="minorHAnsi" w:hAnsiTheme="minorHAnsi" w:cstheme="minorHAnsi"/>
          <w:b/>
          <w:sz w:val="24"/>
          <w:szCs w:val="24"/>
        </w:rPr>
        <w:t xml:space="preserve"> be a separate entity.  </w:t>
      </w:r>
      <w:proofErr w:type="gramStart"/>
      <w:r w:rsidR="000C275B" w:rsidRPr="00442D91">
        <w:rPr>
          <w:rFonts w:asciiTheme="minorHAnsi" w:hAnsiTheme="minorHAnsi" w:cstheme="minorHAnsi"/>
          <w:b/>
          <w:sz w:val="24"/>
          <w:szCs w:val="24"/>
        </w:rPr>
        <w:t>_</w:t>
      </w:r>
      <w:proofErr w:type="gramEnd"/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__</w:t>
      </w:r>
    </w:p>
    <w:p w14:paraId="2850C349" w14:textId="3D608B1B" w:rsidR="000C275B" w:rsidRPr="00442D91" w:rsidRDefault="000C275B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BC55E81" w14:textId="132C3949" w:rsidR="000C275B" w:rsidRPr="00442D91" w:rsidRDefault="000C275B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</w:t>
      </w:r>
    </w:p>
    <w:p w14:paraId="08BED77B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C5D312C" w14:textId="229E72C6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2nd 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E343442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C5A88E" w14:textId="73DDB571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____ No ____ Abstain ____ Opposed ____ Names 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 Motion carried: Yes 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   </w:t>
      </w:r>
    </w:p>
    <w:bookmarkEnd w:id="3"/>
    <w:p w14:paraId="48F65686" w14:textId="36970C3D" w:rsidR="00656D3E" w:rsidRPr="00656D3E" w:rsidRDefault="00656D3E" w:rsidP="00656D3E">
      <w:pPr>
        <w:widowControl w:val="0"/>
        <w:autoSpaceDE w:val="0"/>
        <w:autoSpaceDN w:val="0"/>
        <w:spacing w:after="0" w:line="240" w:lineRule="auto"/>
        <w:ind w:left="8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3B212B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 </w:t>
      </w:r>
      <w:r w:rsidRPr="00656D3E">
        <w:rPr>
          <w:b/>
          <w:bCs/>
          <w:sz w:val="24"/>
          <w:szCs w:val="24"/>
        </w:rPr>
        <w:t>Discussion/Possible Action –</w:t>
      </w:r>
      <w:r w:rsidRPr="00656D3E">
        <w:rPr>
          <w:b/>
          <w:bCs/>
          <w:sz w:val="24"/>
          <w:szCs w:val="24"/>
        </w:rPr>
        <w:tab/>
      </w:r>
      <w:r w:rsidRPr="00656D3E">
        <w:rPr>
          <w:sz w:val="24"/>
          <w:szCs w:val="24"/>
        </w:rPr>
        <w:t xml:space="preserve">Approval of Audit Report for fiscal year ending </w:t>
      </w:r>
    </w:p>
    <w:p w14:paraId="745A38AC" w14:textId="5BBD4F6F" w:rsidR="001572DE" w:rsidRPr="00442D91" w:rsidRDefault="00656D3E" w:rsidP="003B212B">
      <w:pPr>
        <w:pStyle w:val="ListParagraph"/>
        <w:spacing w:after="240"/>
        <w:ind w:left="43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2518">
        <w:rPr>
          <w:sz w:val="24"/>
          <w:szCs w:val="24"/>
        </w:rPr>
        <w:t>September 30, 2021.</w:t>
      </w:r>
    </w:p>
    <w:p w14:paraId="76AB8B4D" w14:textId="48D39333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Motion:   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200E22">
        <w:rPr>
          <w:rFonts w:asciiTheme="minorHAnsi" w:hAnsiTheme="minorHAnsi" w:cstheme="minorHAnsi"/>
          <w:b/>
          <w:sz w:val="24"/>
          <w:szCs w:val="24"/>
          <w:u w:val="single"/>
        </w:rPr>
        <w:t>made to approve the audit report for fiscal year ending September 30, 2021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</w:t>
      </w:r>
    </w:p>
    <w:p w14:paraId="62C1D2E6" w14:textId="40C4A2BD" w:rsidR="000C275B" w:rsidRPr="00442D91" w:rsidRDefault="000C275B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2A3F6B0" w14:textId="4DA6C9EC" w:rsidR="000C275B" w:rsidRPr="00442D91" w:rsidRDefault="000C275B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_____________________________________________________________________________________</w:t>
      </w:r>
    </w:p>
    <w:p w14:paraId="2E0BF505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 </w:t>
      </w:r>
    </w:p>
    <w:p w14:paraId="1BC397F6" w14:textId="23955F86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1st ___</w:t>
      </w:r>
      <w:r w:rsidR="00200E22">
        <w:rPr>
          <w:rFonts w:asciiTheme="minorHAnsi" w:hAnsiTheme="minorHAnsi" w:cstheme="minorHAnsi"/>
          <w:b/>
          <w:sz w:val="24"/>
          <w:szCs w:val="24"/>
          <w:u w:val="single"/>
        </w:rPr>
        <w:t>Oscar Perez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__________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__________________________ 2nd __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="00200E22">
        <w:rPr>
          <w:rFonts w:asciiTheme="minorHAnsi" w:hAnsiTheme="minorHAnsi" w:cstheme="minorHAnsi"/>
          <w:b/>
          <w:sz w:val="24"/>
          <w:szCs w:val="24"/>
          <w:u w:val="single"/>
        </w:rPr>
        <w:t>Dale Rendon____________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 </w:t>
      </w:r>
    </w:p>
    <w:p w14:paraId="39A9755C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5081EB8" w14:textId="5D37BC3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</w:t>
      </w:r>
      <w:r w:rsidR="00200E22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 No ____ </w:t>
      </w:r>
      <w:r w:rsidRPr="00442D91">
        <w:rPr>
          <w:rFonts w:asciiTheme="minorHAnsi" w:hAnsiTheme="minorHAnsi" w:cstheme="minorHAnsi"/>
          <w:b/>
          <w:sz w:val="24"/>
          <w:szCs w:val="24"/>
        </w:rPr>
        <w:t>Abstain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____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Opposed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Names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 </w:t>
      </w:r>
      <w:r w:rsidRPr="00442D91">
        <w:rPr>
          <w:rFonts w:asciiTheme="minorHAnsi" w:hAnsiTheme="minorHAnsi" w:cstheme="minorHAnsi"/>
          <w:b/>
          <w:sz w:val="24"/>
          <w:szCs w:val="24"/>
        </w:rPr>
        <w:t>Motion carried: Yes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</w:t>
      </w:r>
      <w:r w:rsidR="00200E22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 xml:space="preserve"> No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___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00E22">
        <w:rPr>
          <w:rFonts w:asciiTheme="minorHAnsi" w:hAnsiTheme="minorHAnsi" w:cstheme="minorHAnsi"/>
          <w:b/>
          <w:sz w:val="24"/>
          <w:szCs w:val="24"/>
        </w:rPr>
        <w:t>5</w:t>
      </w:r>
      <w:proofErr w:type="gramEnd"/>
      <w:r w:rsidR="00200E22">
        <w:rPr>
          <w:rFonts w:asciiTheme="minorHAnsi" w:hAnsiTheme="minorHAnsi" w:cstheme="minorHAnsi"/>
          <w:b/>
          <w:sz w:val="24"/>
          <w:szCs w:val="24"/>
        </w:rPr>
        <w:t>-0</w:t>
      </w:r>
    </w:p>
    <w:p w14:paraId="138F3996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698A5A6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7CC85B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E8A29AB" w14:textId="653DBD3E" w:rsidR="003B212B" w:rsidRPr="003B212B" w:rsidRDefault="003B212B" w:rsidP="003B212B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B212B">
        <w:rPr>
          <w:b/>
          <w:bCs/>
          <w:sz w:val="24"/>
          <w:szCs w:val="24"/>
        </w:rPr>
        <w:t>Discussion/Possible Action –</w:t>
      </w:r>
      <w:r w:rsidRPr="003B212B">
        <w:rPr>
          <w:b/>
          <w:bCs/>
          <w:sz w:val="24"/>
          <w:szCs w:val="24"/>
        </w:rPr>
        <w:tab/>
      </w:r>
      <w:r w:rsidRPr="003B212B">
        <w:rPr>
          <w:sz w:val="24"/>
          <w:szCs w:val="24"/>
        </w:rPr>
        <w:t xml:space="preserve">Changes to financial procedure(s) resulting from   </w:t>
      </w:r>
    </w:p>
    <w:p w14:paraId="79F87C2B" w14:textId="0C91CF3D" w:rsidR="001572DE" w:rsidRPr="00442D91" w:rsidRDefault="003B212B" w:rsidP="003B212B">
      <w:pPr>
        <w:pStyle w:val="ListParagraph"/>
        <w:tabs>
          <w:tab w:val="left" w:pos="4320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2518">
        <w:rPr>
          <w:sz w:val="24"/>
          <w:szCs w:val="24"/>
        </w:rPr>
        <w:tab/>
        <w:t>Audit Findings.</w:t>
      </w:r>
    </w:p>
    <w:p w14:paraId="675C77FF" w14:textId="39D56E19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  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</w:t>
      </w:r>
      <w:r w:rsidR="00200E22">
        <w:rPr>
          <w:rFonts w:asciiTheme="minorHAnsi" w:hAnsiTheme="minorHAnsi" w:cstheme="minorHAnsi"/>
          <w:b/>
          <w:sz w:val="24"/>
          <w:szCs w:val="24"/>
        </w:rPr>
        <w:t>No Action_________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</w:t>
      </w:r>
    </w:p>
    <w:p w14:paraId="660C2DA2" w14:textId="7C3F8B4C" w:rsidR="000C275B" w:rsidRPr="00442D91" w:rsidRDefault="000C275B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8043C06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1st __________________________________________ 2nd ___________________________________ </w:t>
      </w:r>
    </w:p>
    <w:p w14:paraId="657F892B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BE3267" w14:textId="14773581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__ No ____ Abstain ____ Opposed ____ Names 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>_____ Motion carried: Yes 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 No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____  </w:t>
      </w:r>
    </w:p>
    <w:p w14:paraId="102C1374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2607A86" w14:textId="6C434DA1" w:rsidR="001572DE" w:rsidRPr="00442D91" w:rsidRDefault="00200E22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EXECUTIVE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SESSION :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 7:29</w:t>
      </w:r>
    </w:p>
    <w:p w14:paraId="51430EF5" w14:textId="5EBF32A2" w:rsidR="003B212B" w:rsidRPr="003B212B" w:rsidRDefault="003B212B" w:rsidP="003B212B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3B212B">
        <w:rPr>
          <w:b/>
          <w:bCs/>
          <w:sz w:val="24"/>
          <w:szCs w:val="24"/>
        </w:rPr>
        <w:t xml:space="preserve"> Discussion/Possible Action –</w:t>
      </w:r>
      <w:r w:rsidRPr="003B212B">
        <w:rPr>
          <w:b/>
          <w:bCs/>
          <w:sz w:val="24"/>
          <w:szCs w:val="24"/>
        </w:rPr>
        <w:tab/>
      </w:r>
      <w:r w:rsidRPr="003B212B">
        <w:rPr>
          <w:sz w:val="24"/>
          <w:szCs w:val="24"/>
        </w:rPr>
        <w:t xml:space="preserve">Consider Planning and Zoning Commission’s </w:t>
      </w:r>
    </w:p>
    <w:p w14:paraId="14A1A965" w14:textId="77777777" w:rsidR="003B212B" w:rsidRPr="00FD2518" w:rsidRDefault="003B212B" w:rsidP="003B212B">
      <w:pPr>
        <w:pStyle w:val="ListParagraph"/>
        <w:spacing w:after="240"/>
        <w:ind w:left="4320"/>
        <w:jc w:val="both"/>
        <w:rPr>
          <w:sz w:val="24"/>
          <w:szCs w:val="24"/>
        </w:rPr>
      </w:pPr>
      <w:r w:rsidRPr="00FD2518">
        <w:rPr>
          <w:sz w:val="24"/>
          <w:szCs w:val="24"/>
        </w:rPr>
        <w:t xml:space="preserve">recommendation to approve the Preliminary Plat for Holland Estates Subdivision (f/k/a Dixie Estates Subdivision)                    </w:t>
      </w:r>
    </w:p>
    <w:p w14:paraId="7983C644" w14:textId="18EC39BF" w:rsidR="001572DE" w:rsidRPr="00442D91" w:rsidRDefault="001572DE" w:rsidP="003B212B">
      <w:pPr>
        <w:pStyle w:val="ListParagraph"/>
        <w:widowControl w:val="0"/>
        <w:autoSpaceDE w:val="0"/>
        <w:autoSpaceDN w:val="0"/>
        <w:spacing w:after="0" w:line="240" w:lineRule="auto"/>
        <w:ind w:left="117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FC50AD" w14:textId="554F92A6" w:rsidR="00442D9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Motion: 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</w:t>
      </w:r>
      <w:r w:rsidR="00200E22">
        <w:rPr>
          <w:rFonts w:asciiTheme="minorHAnsi" w:hAnsiTheme="minorHAnsi" w:cstheme="minorHAnsi"/>
          <w:b/>
          <w:sz w:val="24"/>
          <w:szCs w:val="24"/>
        </w:rPr>
        <w:t>Preliminary Platt meets requirements    Motion to waive concept plans were made by Doug McNulty second by Oscar Perez</w:t>
      </w:r>
      <w:r w:rsidR="006F2AAC">
        <w:rPr>
          <w:rFonts w:asciiTheme="minorHAnsi" w:hAnsiTheme="minorHAnsi" w:cstheme="minorHAnsi"/>
          <w:b/>
          <w:sz w:val="24"/>
          <w:szCs w:val="24"/>
        </w:rPr>
        <w:t>.   Motion was made to reject preliminary plans due to failure to get the documents back by the deadline.</w:t>
      </w:r>
    </w:p>
    <w:p w14:paraId="0C58EF41" w14:textId="546F03A9" w:rsidR="002643A1" w:rsidRPr="00442D91" w:rsidRDefault="000C275B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>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___</w:t>
      </w:r>
    </w:p>
    <w:p w14:paraId="4ADF510D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3541A7" w14:textId="463FBED4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____</w:t>
      </w:r>
      <w:r w:rsidR="006F2AAC">
        <w:rPr>
          <w:rFonts w:asciiTheme="minorHAnsi" w:hAnsiTheme="minorHAnsi" w:cstheme="minorHAnsi"/>
          <w:b/>
          <w:sz w:val="24"/>
          <w:szCs w:val="24"/>
        </w:rPr>
        <w:t>Oscar Perez</w:t>
      </w:r>
      <w:r w:rsidRPr="00442D91">
        <w:rPr>
          <w:rFonts w:asciiTheme="minorHAnsi" w:hAnsiTheme="minorHAnsi" w:cstheme="minorHAnsi"/>
          <w:b/>
          <w:sz w:val="24"/>
          <w:szCs w:val="24"/>
        </w:rPr>
        <w:t>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>__ 2nd _____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6F2AAC">
        <w:rPr>
          <w:rFonts w:asciiTheme="minorHAnsi" w:hAnsiTheme="minorHAnsi" w:cstheme="minorHAnsi"/>
          <w:b/>
          <w:sz w:val="24"/>
          <w:szCs w:val="24"/>
        </w:rPr>
        <w:t>Dale Rendon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 </w:t>
      </w:r>
    </w:p>
    <w:p w14:paraId="3A248D05" w14:textId="57237268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A0AB679" w14:textId="0E077C10" w:rsidR="00215482" w:rsidRDefault="002643A1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__</w:t>
      </w:r>
      <w:r w:rsidR="006F2AAC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 No ____ Abstain ____ Opposed ____ Names 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______ Motion carried: Yes _</w:t>
      </w:r>
      <w:r w:rsidR="006F2AAC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</w:rPr>
        <w:t>_  No</w:t>
      </w:r>
      <w:proofErr w:type="gram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 ____  </w:t>
      </w:r>
      <w:r w:rsidR="006F2AAC">
        <w:rPr>
          <w:rFonts w:asciiTheme="minorHAnsi" w:hAnsiTheme="minorHAnsi" w:cstheme="minorHAnsi"/>
          <w:b/>
          <w:sz w:val="24"/>
          <w:szCs w:val="24"/>
        </w:rPr>
        <w:t>5-0</w:t>
      </w:r>
    </w:p>
    <w:p w14:paraId="502F1B66" w14:textId="3A3AEAA0" w:rsidR="006F2AAC" w:rsidRDefault="006F2AAC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147DC69" w14:textId="0073371B" w:rsidR="006F2AAC" w:rsidRPr="00442D91" w:rsidRDefault="006F2AAC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RECONVENE EXECUTIVE SESSION – 8:26</w:t>
      </w:r>
    </w:p>
    <w:p w14:paraId="0A76AB60" w14:textId="77777777" w:rsidR="00215482" w:rsidRPr="00442D91" w:rsidRDefault="00215482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0D22FA7" w14:textId="77777777" w:rsidR="003B212B" w:rsidRPr="003B212B" w:rsidRDefault="00FB370E" w:rsidP="003B212B">
      <w:pPr>
        <w:widowControl w:val="0"/>
        <w:autoSpaceDE w:val="0"/>
        <w:autoSpaceDN w:val="0"/>
        <w:spacing w:after="0" w:line="240" w:lineRule="auto"/>
        <w:ind w:left="810"/>
        <w:jc w:val="both"/>
        <w:rPr>
          <w:sz w:val="24"/>
          <w:szCs w:val="24"/>
        </w:rPr>
      </w:pPr>
      <w:r w:rsidRPr="003B212B">
        <w:rPr>
          <w:rFonts w:asciiTheme="minorHAnsi" w:hAnsiTheme="minorHAnsi" w:cstheme="minorHAnsi"/>
          <w:b/>
          <w:sz w:val="24"/>
          <w:szCs w:val="24"/>
        </w:rPr>
        <w:t>e</w:t>
      </w:r>
      <w:r w:rsidR="001572DE" w:rsidRPr="003B212B">
        <w:rPr>
          <w:rFonts w:asciiTheme="minorHAnsi" w:hAnsiTheme="minorHAnsi" w:cstheme="minorHAnsi"/>
          <w:b/>
          <w:sz w:val="24"/>
          <w:szCs w:val="24"/>
        </w:rPr>
        <w:t>)</w:t>
      </w:r>
      <w:r w:rsidR="001572DE" w:rsidRPr="003B212B">
        <w:rPr>
          <w:rFonts w:asciiTheme="minorHAnsi" w:hAnsiTheme="minorHAnsi" w:cstheme="minorHAnsi"/>
          <w:b/>
          <w:sz w:val="24"/>
          <w:szCs w:val="24"/>
        </w:rPr>
        <w:tab/>
        <w:t xml:space="preserve">Discussion and possible action – </w:t>
      </w:r>
      <w:bookmarkStart w:id="4" w:name="_Hlk93591400"/>
      <w:r w:rsidR="003B212B" w:rsidRPr="003B212B">
        <w:rPr>
          <w:sz w:val="24"/>
          <w:szCs w:val="24"/>
        </w:rPr>
        <w:t xml:space="preserve">Approval of [e.g., preliminary; re-submittal; final] plat </w:t>
      </w:r>
    </w:p>
    <w:p w14:paraId="4B140585" w14:textId="68F9DD46" w:rsidR="001572DE" w:rsidRPr="00442D91" w:rsidRDefault="003B212B" w:rsidP="00C3258D">
      <w:pPr>
        <w:pStyle w:val="ListParagraph"/>
        <w:spacing w:after="240"/>
        <w:ind w:left="4046" w:firstLine="27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018AD">
        <w:rPr>
          <w:sz w:val="24"/>
          <w:szCs w:val="24"/>
        </w:rPr>
        <w:t>for Amsterdam Subdivision</w:t>
      </w:r>
      <w:r w:rsidRPr="00FD2518">
        <w:rPr>
          <w:sz w:val="24"/>
          <w:szCs w:val="24"/>
        </w:rPr>
        <w:t xml:space="preserve"> </w:t>
      </w:r>
      <w:bookmarkEnd w:id="4"/>
    </w:p>
    <w:p w14:paraId="66243AAF" w14:textId="08D9A752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Motion: __</w:t>
      </w:r>
      <w:r w:rsidR="006F2AAC">
        <w:rPr>
          <w:rFonts w:asciiTheme="minorHAnsi" w:hAnsiTheme="minorHAnsi" w:cstheme="minorHAnsi"/>
          <w:b/>
          <w:sz w:val="24"/>
          <w:szCs w:val="24"/>
        </w:rPr>
        <w:t>made to approve the final plat – construction drawing________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  </w:t>
      </w:r>
    </w:p>
    <w:p w14:paraId="21F782CC" w14:textId="2F619E9B" w:rsidR="00726EE1" w:rsidRPr="00442D91" w:rsidRDefault="00726EE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F0E799F" w14:textId="23CA4177" w:rsidR="00726EE1" w:rsidRPr="00442D91" w:rsidRDefault="00726EE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</w:t>
      </w:r>
    </w:p>
    <w:p w14:paraId="16EC4064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06EF6A0" w14:textId="2F7ED504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 w:rsidR="006F2AAC"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 2nd ______</w:t>
      </w:r>
      <w:r w:rsidR="006F2AAC">
        <w:rPr>
          <w:rFonts w:asciiTheme="minorHAnsi" w:hAnsiTheme="minorHAnsi" w:cstheme="minorHAnsi"/>
          <w:b/>
          <w:sz w:val="24"/>
          <w:szCs w:val="24"/>
        </w:rPr>
        <w:t>AJ Hill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 </w:t>
      </w:r>
    </w:p>
    <w:p w14:paraId="3BF817BD" w14:textId="689B158D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7B38FAB" w14:textId="2EE0A3D6" w:rsidR="002643A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lastRenderedPageBreak/>
        <w:t>Yes __</w:t>
      </w:r>
      <w:r w:rsidR="006F2AAC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 No ____ Abstain ____ Opposed ____ Names 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 Motion carried: Yes _</w:t>
      </w:r>
      <w:r w:rsidR="006F2AAC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</w:rPr>
        <w:t>_  No</w:t>
      </w:r>
      <w:proofErr w:type="gram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 ____  </w:t>
      </w:r>
      <w:r w:rsidR="006F2AAC">
        <w:rPr>
          <w:rFonts w:asciiTheme="minorHAnsi" w:hAnsiTheme="minorHAnsi" w:cstheme="minorHAnsi"/>
          <w:b/>
          <w:sz w:val="24"/>
          <w:szCs w:val="24"/>
        </w:rPr>
        <w:t>5-0</w:t>
      </w:r>
    </w:p>
    <w:p w14:paraId="520433CF" w14:textId="77777777" w:rsidR="00603C69" w:rsidRDefault="00603C69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32B1A66" w14:textId="2BB802B2" w:rsidR="00EE17B3" w:rsidRDefault="00EE17B3" w:rsidP="00EE17B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603C69">
        <w:rPr>
          <w:b/>
          <w:bCs/>
          <w:sz w:val="24"/>
          <w:szCs w:val="24"/>
        </w:rPr>
        <w:t xml:space="preserve"> </w:t>
      </w:r>
      <w:r w:rsidR="00603C69" w:rsidRPr="00603C69">
        <w:rPr>
          <w:b/>
          <w:bCs/>
          <w:sz w:val="24"/>
          <w:szCs w:val="24"/>
        </w:rPr>
        <w:t xml:space="preserve"> Scheduling of Council Budget Workshop for fiscal year 2022-2023</w:t>
      </w:r>
      <w:r>
        <w:rPr>
          <w:b/>
          <w:bCs/>
          <w:sz w:val="24"/>
          <w:szCs w:val="24"/>
        </w:rPr>
        <w:t xml:space="preserve"> </w:t>
      </w:r>
    </w:p>
    <w:p w14:paraId="3ACBC005" w14:textId="77777777" w:rsidR="00EE17B3" w:rsidRDefault="00EE17B3" w:rsidP="00EE17B3">
      <w:pPr>
        <w:spacing w:after="0"/>
        <w:rPr>
          <w:b/>
          <w:bCs/>
          <w:sz w:val="24"/>
          <w:szCs w:val="24"/>
        </w:rPr>
      </w:pPr>
    </w:p>
    <w:p w14:paraId="6B04FB69" w14:textId="121D035D" w:rsidR="00EE17B3" w:rsidRPr="00442D91" w:rsidRDefault="00EE17B3" w:rsidP="00EE17B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Motion: __</w:t>
      </w:r>
      <w:r>
        <w:rPr>
          <w:rFonts w:asciiTheme="minorHAnsi" w:hAnsiTheme="minorHAnsi" w:cstheme="minorHAnsi"/>
          <w:b/>
          <w:sz w:val="24"/>
          <w:szCs w:val="24"/>
        </w:rPr>
        <w:t xml:space="preserve">2 meetings 1) budget and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2 )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Engineer scheduled on Monday July 18, 2022 at 6pm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  </w:t>
      </w:r>
    </w:p>
    <w:p w14:paraId="392DCCED" w14:textId="77777777" w:rsidR="00EE17B3" w:rsidRPr="00442D91" w:rsidRDefault="00EE17B3" w:rsidP="00EE17B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D1B7B96" w14:textId="77777777" w:rsidR="00EE17B3" w:rsidRPr="00442D91" w:rsidRDefault="00EE17B3" w:rsidP="00EE17B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</w:t>
      </w:r>
    </w:p>
    <w:p w14:paraId="1260FB04" w14:textId="77777777" w:rsidR="00EE17B3" w:rsidRPr="00442D91" w:rsidRDefault="00EE17B3" w:rsidP="00EE17B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8A93E8" w14:textId="77777777" w:rsidR="00EE17B3" w:rsidRPr="00442D91" w:rsidRDefault="00EE17B3" w:rsidP="00EE17B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 2nd ______</w:t>
      </w:r>
      <w:r>
        <w:rPr>
          <w:rFonts w:asciiTheme="minorHAnsi" w:hAnsiTheme="minorHAnsi" w:cstheme="minorHAnsi"/>
          <w:b/>
          <w:sz w:val="24"/>
          <w:szCs w:val="24"/>
        </w:rPr>
        <w:t>AJ Hill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_________________________ </w:t>
      </w:r>
    </w:p>
    <w:p w14:paraId="385901C0" w14:textId="77777777" w:rsidR="00EE17B3" w:rsidRPr="00442D91" w:rsidRDefault="00EE17B3" w:rsidP="00EE17B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A4EDC1" w14:textId="77777777" w:rsidR="00EE17B3" w:rsidRDefault="00EE17B3" w:rsidP="00EE17B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__√_ No ____ Abstain ____ Opposed ____ Names ________________________________________ Motion carried: Yes _√_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</w:rPr>
        <w:t>_  No</w:t>
      </w:r>
      <w:proofErr w:type="gram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 ____  </w:t>
      </w:r>
      <w:r>
        <w:rPr>
          <w:rFonts w:asciiTheme="minorHAnsi" w:hAnsiTheme="minorHAnsi" w:cstheme="minorHAnsi"/>
          <w:b/>
          <w:sz w:val="24"/>
          <w:szCs w:val="24"/>
        </w:rPr>
        <w:t>5-0</w:t>
      </w:r>
    </w:p>
    <w:p w14:paraId="545B01E1" w14:textId="77777777" w:rsidR="00A54A27" w:rsidRPr="00442D91" w:rsidRDefault="00A54A27" w:rsidP="00A54A27">
      <w:pPr>
        <w:pStyle w:val="NoSpacing"/>
        <w:spacing w:before="240"/>
        <w:ind w:left="720" w:hanging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7AE09A" w14:textId="7906AF0E" w:rsidR="004725F8" w:rsidRPr="00442D91" w:rsidRDefault="00603C69">
      <w:pPr>
        <w:tabs>
          <w:tab w:val="center" w:pos="3138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6.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Announcements of future Council meeting dates </w:t>
      </w:r>
    </w:p>
    <w:p w14:paraId="65076E7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25314E" w14:textId="7EBE4FC7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F835C6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A649E4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Next meeting </w:t>
      </w:r>
      <w:r w:rsidR="00C3258D">
        <w:rPr>
          <w:rFonts w:asciiTheme="minorHAnsi" w:hAnsiTheme="minorHAnsi" w:cstheme="minorHAnsi"/>
          <w:b/>
          <w:sz w:val="24"/>
          <w:szCs w:val="24"/>
          <w:u w:val="single"/>
        </w:rPr>
        <w:t>July 2</w:t>
      </w:r>
      <w:r w:rsidR="00EE17B3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C3258D">
        <w:rPr>
          <w:rFonts w:asciiTheme="minorHAnsi" w:hAnsiTheme="minorHAnsi" w:cstheme="minorHAnsi"/>
          <w:b/>
          <w:sz w:val="24"/>
          <w:szCs w:val="24"/>
          <w:u w:val="single"/>
        </w:rPr>
        <w:t xml:space="preserve">, </w:t>
      </w:r>
      <w:proofErr w:type="gramStart"/>
      <w:r w:rsidR="00C3258D">
        <w:rPr>
          <w:rFonts w:asciiTheme="minorHAnsi" w:hAnsiTheme="minorHAnsi" w:cstheme="minorHAnsi"/>
          <w:b/>
          <w:sz w:val="24"/>
          <w:szCs w:val="24"/>
          <w:u w:val="single"/>
        </w:rPr>
        <w:t>2022</w:t>
      </w:r>
      <w:proofErr w:type="gramEnd"/>
      <w:r w:rsidR="00A649E4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87A2C" w:rsidRPr="00442D91">
        <w:rPr>
          <w:rFonts w:asciiTheme="minorHAnsi" w:hAnsiTheme="minorHAnsi" w:cstheme="minorHAnsi"/>
          <w:b/>
          <w:sz w:val="24"/>
          <w:szCs w:val="24"/>
          <w:u w:val="single"/>
        </w:rPr>
        <w:t>6:00pm</w:t>
      </w:r>
      <w:r w:rsidR="00F835C6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</w:t>
      </w:r>
      <w:r w:rsidR="00F835C6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2E15D05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ABA60EF" w14:textId="4831E466" w:rsidR="004725F8" w:rsidRPr="00442D91" w:rsidRDefault="00F835C6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___________________________________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>___________________________________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______________ </w:t>
      </w:r>
    </w:p>
    <w:p w14:paraId="4B257BAD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06874B" w14:textId="77777777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_____________________________________________________________________________________ </w:t>
      </w:r>
    </w:p>
    <w:p w14:paraId="2D813438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BD1871" w14:textId="208E0B97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 w:rsidR="00EE17B3"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 2nd ________</w:t>
      </w:r>
      <w:r w:rsidR="00EE17B3">
        <w:rPr>
          <w:rFonts w:asciiTheme="minorHAnsi" w:hAnsiTheme="minorHAnsi" w:cstheme="minorHAnsi"/>
          <w:b/>
          <w:sz w:val="24"/>
          <w:szCs w:val="24"/>
        </w:rPr>
        <w:t>Oscar Perez___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_________________________ </w:t>
      </w:r>
    </w:p>
    <w:p w14:paraId="015F8790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8E050FD" w14:textId="1568CFA0" w:rsidR="004725F8" w:rsidRPr="00442D91" w:rsidRDefault="0076119C">
      <w:pPr>
        <w:pStyle w:val="Heading2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 xml:space="preserve">Yes 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="00EE17B3" w:rsidRPr="00442D91">
        <w:rPr>
          <w:rFonts w:asciiTheme="minorHAnsi" w:hAnsiTheme="minorHAnsi" w:cstheme="minorHAnsi"/>
          <w:szCs w:val="24"/>
        </w:rPr>
        <w:t>√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Pr="00442D91">
        <w:rPr>
          <w:rFonts w:asciiTheme="minorHAnsi" w:hAnsiTheme="minorHAnsi" w:cstheme="minorHAnsi"/>
          <w:szCs w:val="24"/>
        </w:rPr>
        <w:t xml:space="preserve"> No ____ Abstain ____ Opposed ____ Names ___________________________</w:t>
      </w:r>
      <w:r w:rsidR="00442D91" w:rsidRPr="00442D91">
        <w:rPr>
          <w:rFonts w:asciiTheme="minorHAnsi" w:hAnsiTheme="minorHAnsi" w:cstheme="minorHAnsi"/>
          <w:szCs w:val="24"/>
        </w:rPr>
        <w:t>__</w:t>
      </w:r>
      <w:r w:rsidRPr="00442D91">
        <w:rPr>
          <w:rFonts w:asciiTheme="minorHAnsi" w:hAnsiTheme="minorHAnsi" w:cstheme="minorHAnsi"/>
          <w:szCs w:val="24"/>
        </w:rPr>
        <w:t>____________ Motion carried: Yes __</w:t>
      </w:r>
      <w:r w:rsidR="00EE17B3" w:rsidRPr="00442D91">
        <w:rPr>
          <w:rFonts w:asciiTheme="minorHAnsi" w:hAnsiTheme="minorHAnsi" w:cstheme="minorHAnsi"/>
          <w:szCs w:val="24"/>
        </w:rPr>
        <w:t>√</w:t>
      </w:r>
      <w:r w:rsidRPr="00442D91">
        <w:rPr>
          <w:rFonts w:asciiTheme="minorHAnsi" w:hAnsiTheme="minorHAnsi" w:cstheme="minorHAnsi"/>
          <w:szCs w:val="24"/>
        </w:rPr>
        <w:t>__ No ___</w:t>
      </w:r>
      <w:proofErr w:type="gramStart"/>
      <w:r w:rsidRPr="00442D91">
        <w:rPr>
          <w:rFonts w:asciiTheme="minorHAnsi" w:hAnsiTheme="minorHAnsi" w:cstheme="minorHAnsi"/>
          <w:szCs w:val="24"/>
        </w:rPr>
        <w:t xml:space="preserve">_ </w:t>
      </w:r>
      <w:r w:rsidR="00A0570F" w:rsidRPr="00442D91">
        <w:rPr>
          <w:rFonts w:asciiTheme="minorHAnsi" w:hAnsiTheme="minorHAnsi" w:cstheme="minorHAnsi"/>
          <w:szCs w:val="24"/>
        </w:rPr>
        <w:t xml:space="preserve"> </w:t>
      </w:r>
      <w:r w:rsidR="00EE17B3">
        <w:rPr>
          <w:rFonts w:asciiTheme="minorHAnsi" w:hAnsiTheme="minorHAnsi" w:cstheme="minorHAnsi"/>
          <w:szCs w:val="24"/>
        </w:rPr>
        <w:t>5</w:t>
      </w:r>
      <w:proofErr w:type="gramEnd"/>
      <w:r w:rsidR="00EE17B3">
        <w:rPr>
          <w:rFonts w:asciiTheme="minorHAnsi" w:hAnsiTheme="minorHAnsi" w:cstheme="minorHAnsi"/>
          <w:szCs w:val="24"/>
        </w:rPr>
        <w:t>-0</w:t>
      </w:r>
    </w:p>
    <w:p w14:paraId="04BD6CF1" w14:textId="2E3D06FA" w:rsidR="00395F00" w:rsidRPr="00442D91" w:rsidRDefault="00395F0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B30CD91" w14:textId="2327E31E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6A4AF0E4" w14:textId="42BA634D" w:rsidR="004725F8" w:rsidRPr="00442D91" w:rsidRDefault="00187A2C">
      <w:pPr>
        <w:tabs>
          <w:tab w:val="center" w:pos="1124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8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Adjourn </w:t>
      </w:r>
    </w:p>
    <w:p w14:paraId="58084407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1FF1B8" w14:textId="0A76CEF2" w:rsidR="004725F8" w:rsidRPr="00442D91" w:rsidRDefault="0076119C" w:rsidP="003B212B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395F00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Motion was made to adjourn____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_______________________________________________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E266681" w14:textId="11DF0E5F" w:rsidR="004725F8" w:rsidRPr="00442D91" w:rsidRDefault="004725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505C842" w14:textId="77777777" w:rsidR="00F231C5" w:rsidRPr="00442D91" w:rsidRDefault="00F231C5" w:rsidP="00F231C5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 2nd ________</w:t>
      </w:r>
      <w:r>
        <w:rPr>
          <w:rFonts w:asciiTheme="minorHAnsi" w:hAnsiTheme="minorHAnsi" w:cstheme="minorHAnsi"/>
          <w:b/>
          <w:sz w:val="24"/>
          <w:szCs w:val="24"/>
        </w:rPr>
        <w:t>Oscar Perez___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_________________________ </w:t>
      </w:r>
    </w:p>
    <w:p w14:paraId="0FD4E5A5" w14:textId="77777777" w:rsidR="00442D91" w:rsidRPr="00442D91" w:rsidRDefault="00442D91" w:rsidP="00DE4442">
      <w:pPr>
        <w:pStyle w:val="Heading1"/>
        <w:ind w:left="-5"/>
        <w:rPr>
          <w:rFonts w:asciiTheme="minorHAnsi" w:hAnsiTheme="minorHAnsi" w:cstheme="minorHAnsi"/>
          <w:szCs w:val="24"/>
          <w:u w:val="none"/>
        </w:rPr>
      </w:pPr>
    </w:p>
    <w:p w14:paraId="0EF8158A" w14:textId="0687F41A" w:rsidR="00DE4442" w:rsidRPr="00442D91" w:rsidRDefault="00DE4442" w:rsidP="00DE4442">
      <w:pPr>
        <w:pStyle w:val="Heading1"/>
        <w:ind w:left="-5"/>
        <w:rPr>
          <w:rFonts w:asciiTheme="minorHAnsi" w:hAnsiTheme="minorHAnsi" w:cstheme="minorHAnsi"/>
          <w:szCs w:val="24"/>
          <w:u w:val="none"/>
        </w:rPr>
      </w:pPr>
      <w:r w:rsidRPr="00442D91">
        <w:rPr>
          <w:rFonts w:asciiTheme="minorHAnsi" w:hAnsiTheme="minorHAnsi" w:cstheme="minorHAnsi"/>
          <w:szCs w:val="24"/>
          <w:u w:val="none"/>
        </w:rPr>
        <w:tab/>
      </w:r>
      <w:r w:rsidRPr="00442D91">
        <w:rPr>
          <w:rFonts w:asciiTheme="minorHAnsi" w:hAnsiTheme="minorHAnsi" w:cstheme="minorHAnsi"/>
          <w:szCs w:val="24"/>
          <w:u w:val="none"/>
        </w:rPr>
        <w:tab/>
      </w:r>
      <w:r w:rsidR="0076119C" w:rsidRPr="00442D91">
        <w:rPr>
          <w:rFonts w:asciiTheme="minorHAnsi" w:hAnsiTheme="minorHAnsi" w:cstheme="minorHAnsi"/>
          <w:szCs w:val="24"/>
          <w:u w:val="none"/>
        </w:rPr>
        <w:t xml:space="preserve">Motion Carried Yes </w:t>
      </w:r>
      <w:r w:rsidR="0076119C" w:rsidRPr="00442D91">
        <w:rPr>
          <w:rFonts w:asciiTheme="minorHAnsi" w:hAnsiTheme="minorHAnsi" w:cstheme="minorHAnsi"/>
          <w:szCs w:val="24"/>
        </w:rPr>
        <w:t>_</w:t>
      </w:r>
      <w:r w:rsidR="00442D91" w:rsidRPr="00442D91">
        <w:rPr>
          <w:rFonts w:asciiTheme="minorHAnsi" w:hAnsiTheme="minorHAnsi" w:cstheme="minorHAnsi"/>
          <w:szCs w:val="24"/>
        </w:rPr>
        <w:t xml:space="preserve"> </w:t>
      </w:r>
      <w:r w:rsidR="0076119C" w:rsidRPr="00442D91">
        <w:rPr>
          <w:rFonts w:asciiTheme="minorHAnsi" w:hAnsiTheme="minorHAnsi" w:cstheme="minorHAnsi"/>
          <w:szCs w:val="24"/>
        </w:rPr>
        <w:t>__</w:t>
      </w:r>
      <w:r w:rsidR="0076119C" w:rsidRPr="00442D91">
        <w:rPr>
          <w:rFonts w:asciiTheme="minorHAnsi" w:hAnsiTheme="minorHAnsi" w:cstheme="minorHAnsi"/>
          <w:szCs w:val="24"/>
          <w:u w:val="none"/>
        </w:rPr>
        <w:t xml:space="preserve"> No </w:t>
      </w:r>
      <w:r w:rsidR="0076119C" w:rsidRPr="00442D91">
        <w:rPr>
          <w:rFonts w:asciiTheme="minorHAnsi" w:hAnsiTheme="minorHAnsi" w:cstheme="minorHAnsi"/>
          <w:szCs w:val="24"/>
        </w:rPr>
        <w:t>____</w:t>
      </w:r>
      <w:r w:rsidR="0076119C" w:rsidRPr="00442D91">
        <w:rPr>
          <w:rFonts w:asciiTheme="minorHAnsi" w:hAnsiTheme="minorHAnsi" w:cstheme="minorHAnsi"/>
          <w:szCs w:val="24"/>
          <w:u w:val="none"/>
        </w:rPr>
        <w:t xml:space="preserve"> </w:t>
      </w:r>
      <w:r w:rsidRPr="00442D91">
        <w:rPr>
          <w:rFonts w:asciiTheme="minorHAnsi" w:hAnsiTheme="minorHAnsi" w:cstheme="minorHAnsi"/>
          <w:szCs w:val="24"/>
          <w:u w:val="none"/>
        </w:rPr>
        <w:t xml:space="preserve"> </w:t>
      </w:r>
    </w:p>
    <w:p w14:paraId="35AF4AEB" w14:textId="77777777" w:rsidR="00DE4442" w:rsidRPr="00442D91" w:rsidRDefault="00DE4442" w:rsidP="00DE4442">
      <w:pPr>
        <w:rPr>
          <w:rFonts w:asciiTheme="minorHAnsi" w:hAnsiTheme="minorHAnsi" w:cstheme="minorHAnsi"/>
          <w:sz w:val="24"/>
          <w:szCs w:val="24"/>
        </w:rPr>
      </w:pPr>
    </w:p>
    <w:p w14:paraId="5F67949C" w14:textId="405F93D3" w:rsidR="004725F8" w:rsidRPr="00442D91" w:rsidRDefault="00DE4442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A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djournment </w:t>
      </w:r>
      <w:r w:rsidR="009A06F8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F231C5">
        <w:rPr>
          <w:rFonts w:asciiTheme="minorHAnsi" w:hAnsiTheme="minorHAnsi" w:cstheme="minorHAnsi"/>
          <w:b/>
          <w:sz w:val="24"/>
          <w:szCs w:val="24"/>
          <w:u w:val="single" w:color="000000"/>
        </w:rPr>
        <w:t>8:31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__________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PM – All in favor – </w:t>
      </w:r>
      <w:proofErr w:type="gramStart"/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proofErr w:type="gramEnd"/>
      <w:r w:rsidR="00F231C5">
        <w:rPr>
          <w:rFonts w:asciiTheme="minorHAnsi" w:hAnsiTheme="minorHAnsi" w:cstheme="minorHAnsi"/>
          <w:b/>
          <w:sz w:val="24"/>
          <w:szCs w:val="24"/>
          <w:u w:val="single" w:color="000000"/>
        </w:rPr>
        <w:t>X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No 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F1E5EC" w14:textId="196CA368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30E4F52" w14:textId="77777777" w:rsidR="004725F8" w:rsidRPr="00442D91" w:rsidRDefault="0076119C">
      <w:pPr>
        <w:pStyle w:val="Heading1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>_______________________________________</w:t>
      </w:r>
      <w:r w:rsidRPr="00442D91">
        <w:rPr>
          <w:rFonts w:asciiTheme="minorHAnsi" w:hAnsiTheme="minorHAnsi" w:cstheme="minorHAnsi"/>
          <w:szCs w:val="24"/>
          <w:u w:val="none"/>
        </w:rPr>
        <w:t xml:space="preserve">                 </w:t>
      </w:r>
      <w:r w:rsidRPr="00442D91">
        <w:rPr>
          <w:rFonts w:asciiTheme="minorHAnsi" w:hAnsiTheme="minorHAnsi" w:cstheme="minorHAnsi"/>
          <w:szCs w:val="24"/>
        </w:rPr>
        <w:t>______________________________________</w:t>
      </w:r>
      <w:r w:rsidRPr="00442D91">
        <w:rPr>
          <w:rFonts w:asciiTheme="minorHAnsi" w:hAnsiTheme="minorHAnsi" w:cstheme="minorHAnsi"/>
          <w:szCs w:val="24"/>
          <w:u w:val="none"/>
        </w:rPr>
        <w:t xml:space="preserve"> </w:t>
      </w:r>
    </w:p>
    <w:p w14:paraId="3705ECA8" w14:textId="477DAAF3" w:rsidR="004725F8" w:rsidRPr="00442D91" w:rsidRDefault="00AD349A">
      <w:pPr>
        <w:pStyle w:val="Heading2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 xml:space="preserve">Paula </w:t>
      </w:r>
      <w:r w:rsidR="009A06F8" w:rsidRPr="00442D91">
        <w:rPr>
          <w:rFonts w:asciiTheme="minorHAnsi" w:hAnsiTheme="minorHAnsi" w:cstheme="minorHAnsi"/>
          <w:szCs w:val="24"/>
        </w:rPr>
        <w:t>Byrd</w:t>
      </w:r>
      <w:r w:rsidR="00C7293D" w:rsidRPr="00442D91">
        <w:rPr>
          <w:rFonts w:asciiTheme="minorHAnsi" w:hAnsiTheme="minorHAnsi" w:cstheme="minorHAnsi"/>
          <w:szCs w:val="24"/>
        </w:rPr>
        <w:t>. City Secretary</w:t>
      </w:r>
      <w:r w:rsidRPr="00442D91">
        <w:rPr>
          <w:rFonts w:asciiTheme="minorHAnsi" w:hAnsiTheme="minorHAnsi" w:cstheme="minorHAnsi"/>
          <w:szCs w:val="24"/>
        </w:rPr>
        <w:tab/>
      </w:r>
      <w:r w:rsidRPr="00442D91">
        <w:rPr>
          <w:rFonts w:asciiTheme="minorHAnsi" w:hAnsiTheme="minorHAnsi" w:cstheme="minorHAnsi"/>
          <w:szCs w:val="24"/>
        </w:rPr>
        <w:tab/>
        <w:t xml:space="preserve">  </w:t>
      </w:r>
      <w:r w:rsidR="0076119C" w:rsidRPr="00442D91">
        <w:rPr>
          <w:rFonts w:asciiTheme="minorHAnsi" w:hAnsiTheme="minorHAnsi" w:cstheme="minorHAnsi"/>
          <w:szCs w:val="24"/>
        </w:rPr>
        <w:t xml:space="preserve">                     </w:t>
      </w:r>
      <w:r w:rsidR="00D633C2" w:rsidRPr="00442D91">
        <w:rPr>
          <w:rFonts w:asciiTheme="minorHAnsi" w:hAnsiTheme="minorHAnsi" w:cstheme="minorHAnsi"/>
          <w:szCs w:val="24"/>
        </w:rPr>
        <w:tab/>
        <w:t xml:space="preserve">           </w:t>
      </w:r>
      <w:r w:rsidRPr="00442D91">
        <w:rPr>
          <w:rFonts w:asciiTheme="minorHAnsi" w:hAnsiTheme="minorHAnsi" w:cstheme="minorHAnsi"/>
          <w:szCs w:val="24"/>
        </w:rPr>
        <w:t xml:space="preserve">Johnny Kallus, Mayor Pro </w:t>
      </w:r>
      <w:proofErr w:type="spellStart"/>
      <w:r w:rsidRPr="00442D91">
        <w:rPr>
          <w:rFonts w:asciiTheme="minorHAnsi" w:hAnsiTheme="minorHAnsi" w:cstheme="minorHAnsi"/>
          <w:szCs w:val="24"/>
        </w:rPr>
        <w:t>Tem</w:t>
      </w:r>
      <w:proofErr w:type="spellEnd"/>
      <w:r w:rsidR="0076119C" w:rsidRPr="00442D91">
        <w:rPr>
          <w:rFonts w:asciiTheme="minorHAnsi" w:hAnsiTheme="minorHAnsi" w:cstheme="minorHAnsi"/>
          <w:szCs w:val="24"/>
        </w:rPr>
        <w:t xml:space="preserve"> </w:t>
      </w:r>
    </w:p>
    <w:sectPr w:rsidR="004725F8" w:rsidRPr="00442D91">
      <w:pgSz w:w="12240" w:h="15840"/>
      <w:pgMar w:top="768" w:right="1479" w:bottom="135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993"/>
    <w:multiLevelType w:val="hybridMultilevel"/>
    <w:tmpl w:val="D6F86E74"/>
    <w:lvl w:ilvl="0" w:tplc="C348424E">
      <w:start w:val="5"/>
      <w:numFmt w:val="lowerLetter"/>
      <w:lvlText w:val="%1)"/>
      <w:lvlJc w:val="left"/>
      <w:pPr>
        <w:ind w:left="3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27F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8AA8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C804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AB0E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66D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0D11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7E2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4BEC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476EA"/>
    <w:multiLevelType w:val="hybridMultilevel"/>
    <w:tmpl w:val="E57442CC"/>
    <w:lvl w:ilvl="0" w:tplc="2986887C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FE2ABFA">
      <w:start w:val="1"/>
      <w:numFmt w:val="lowerLetter"/>
      <w:lvlText w:val="%2)"/>
      <w:lvlJc w:val="left"/>
      <w:pPr>
        <w:ind w:left="1116" w:hanging="3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FD89470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D1E2354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 w:tplc="B0A093EA">
      <w:numFmt w:val="bullet"/>
      <w:lvlText w:val="•"/>
      <w:lvlJc w:val="left"/>
      <w:pPr>
        <w:ind w:left="2997" w:hanging="488"/>
      </w:pPr>
      <w:rPr>
        <w:rFonts w:hint="default"/>
        <w:lang w:val="en-US" w:eastAsia="en-US" w:bidi="ar-SA"/>
      </w:rPr>
    </w:lvl>
    <w:lvl w:ilvl="5" w:tplc="251E7468">
      <w:numFmt w:val="bullet"/>
      <w:lvlText w:val="•"/>
      <w:lvlJc w:val="left"/>
      <w:pPr>
        <w:ind w:left="4094" w:hanging="488"/>
      </w:pPr>
      <w:rPr>
        <w:rFonts w:hint="default"/>
        <w:lang w:val="en-US" w:eastAsia="en-US" w:bidi="ar-SA"/>
      </w:rPr>
    </w:lvl>
    <w:lvl w:ilvl="6" w:tplc="17301060"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7" w:tplc="AC70D164"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8" w:tplc="67EEA786">
      <w:numFmt w:val="bullet"/>
      <w:lvlText w:val="•"/>
      <w:lvlJc w:val="left"/>
      <w:pPr>
        <w:ind w:left="7385" w:hanging="488"/>
      </w:pPr>
      <w:rPr>
        <w:rFonts w:hint="default"/>
        <w:lang w:val="en-US" w:eastAsia="en-US" w:bidi="ar-SA"/>
      </w:rPr>
    </w:lvl>
  </w:abstractNum>
  <w:abstractNum w:abstractNumId="2" w15:restartNumberingAfterBreak="0">
    <w:nsid w:val="164931BC"/>
    <w:multiLevelType w:val="hybridMultilevel"/>
    <w:tmpl w:val="745EA7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223A2"/>
    <w:multiLevelType w:val="hybridMultilevel"/>
    <w:tmpl w:val="FEA25A2E"/>
    <w:lvl w:ilvl="0" w:tplc="00AE5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26860"/>
    <w:multiLevelType w:val="hybridMultilevel"/>
    <w:tmpl w:val="EAC8795A"/>
    <w:lvl w:ilvl="0" w:tplc="E410FAAE">
      <w:start w:val="2"/>
      <w:numFmt w:val="lowerLetter"/>
      <w:lvlText w:val="%1)"/>
      <w:lvlJc w:val="left"/>
      <w:pPr>
        <w:ind w:left="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EF63A">
      <w:start w:val="1"/>
      <w:numFmt w:val="lowerLetter"/>
      <w:lvlText w:val="%2"/>
      <w:lvlJc w:val="left"/>
      <w:pPr>
        <w:ind w:left="2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E2A5C">
      <w:start w:val="1"/>
      <w:numFmt w:val="lowerRoman"/>
      <w:lvlText w:val="%3"/>
      <w:lvlJc w:val="left"/>
      <w:pPr>
        <w:ind w:left="3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0962">
      <w:start w:val="1"/>
      <w:numFmt w:val="decimal"/>
      <w:lvlText w:val="%4"/>
      <w:lvlJc w:val="left"/>
      <w:pPr>
        <w:ind w:left="37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07DBA">
      <w:start w:val="1"/>
      <w:numFmt w:val="lowerLetter"/>
      <w:lvlText w:val="%5"/>
      <w:lvlJc w:val="left"/>
      <w:pPr>
        <w:ind w:left="4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0CA70">
      <w:start w:val="1"/>
      <w:numFmt w:val="lowerRoman"/>
      <w:lvlText w:val="%6"/>
      <w:lvlJc w:val="left"/>
      <w:pPr>
        <w:ind w:left="5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65C70">
      <w:start w:val="1"/>
      <w:numFmt w:val="decimal"/>
      <w:lvlText w:val="%7"/>
      <w:lvlJc w:val="left"/>
      <w:pPr>
        <w:ind w:left="5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48268">
      <w:start w:val="1"/>
      <w:numFmt w:val="lowerLetter"/>
      <w:lvlText w:val="%8"/>
      <w:lvlJc w:val="left"/>
      <w:pPr>
        <w:ind w:left="6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ED014">
      <w:start w:val="1"/>
      <w:numFmt w:val="lowerRoman"/>
      <w:lvlText w:val="%9"/>
      <w:lvlJc w:val="left"/>
      <w:pPr>
        <w:ind w:left="7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5333D"/>
    <w:multiLevelType w:val="hybridMultilevel"/>
    <w:tmpl w:val="A7E0A55E"/>
    <w:lvl w:ilvl="0" w:tplc="C27ECC56">
      <w:start w:val="5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3E255BF2"/>
    <w:multiLevelType w:val="hybridMultilevel"/>
    <w:tmpl w:val="523C2C82"/>
    <w:lvl w:ilvl="0" w:tplc="6BD2E4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D3317"/>
    <w:multiLevelType w:val="hybridMultilevel"/>
    <w:tmpl w:val="8D741DFE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41176280"/>
    <w:multiLevelType w:val="hybridMultilevel"/>
    <w:tmpl w:val="1558492E"/>
    <w:lvl w:ilvl="0" w:tplc="F998F652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681789B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2710E5A"/>
    <w:multiLevelType w:val="hybridMultilevel"/>
    <w:tmpl w:val="690EA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D4E2D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2DC3307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B663D2B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DF56CCA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75381236">
    <w:abstractNumId w:val="4"/>
  </w:num>
  <w:num w:numId="2" w16cid:durableId="1454399252">
    <w:abstractNumId w:val="0"/>
  </w:num>
  <w:num w:numId="3" w16cid:durableId="1318723951">
    <w:abstractNumId w:val="3"/>
  </w:num>
  <w:num w:numId="4" w16cid:durableId="124741092">
    <w:abstractNumId w:val="10"/>
  </w:num>
  <w:num w:numId="5" w16cid:durableId="806431566">
    <w:abstractNumId w:val="2"/>
  </w:num>
  <w:num w:numId="6" w16cid:durableId="1330719375">
    <w:abstractNumId w:val="7"/>
  </w:num>
  <w:num w:numId="7" w16cid:durableId="830608380">
    <w:abstractNumId w:val="8"/>
  </w:num>
  <w:num w:numId="8" w16cid:durableId="605118137">
    <w:abstractNumId w:val="9"/>
  </w:num>
  <w:num w:numId="9" w16cid:durableId="1674138476">
    <w:abstractNumId w:val="13"/>
  </w:num>
  <w:num w:numId="10" w16cid:durableId="1583954956">
    <w:abstractNumId w:val="12"/>
  </w:num>
  <w:num w:numId="11" w16cid:durableId="1227381003">
    <w:abstractNumId w:val="11"/>
  </w:num>
  <w:num w:numId="12" w16cid:durableId="1423990401">
    <w:abstractNumId w:val="14"/>
  </w:num>
  <w:num w:numId="13" w16cid:durableId="366490477">
    <w:abstractNumId w:val="1"/>
  </w:num>
  <w:num w:numId="14" w16cid:durableId="1379432938">
    <w:abstractNumId w:val="5"/>
  </w:num>
  <w:num w:numId="15" w16cid:durableId="1956056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F8"/>
    <w:rsid w:val="00012C91"/>
    <w:rsid w:val="0004191B"/>
    <w:rsid w:val="000C275B"/>
    <w:rsid w:val="000E26EA"/>
    <w:rsid w:val="000E64FB"/>
    <w:rsid w:val="000F5C6B"/>
    <w:rsid w:val="001065A8"/>
    <w:rsid w:val="00114D36"/>
    <w:rsid w:val="001572DE"/>
    <w:rsid w:val="00187A2C"/>
    <w:rsid w:val="001971DA"/>
    <w:rsid w:val="001A3174"/>
    <w:rsid w:val="001A73DB"/>
    <w:rsid w:val="00200E22"/>
    <w:rsid w:val="00203A0F"/>
    <w:rsid w:val="00215482"/>
    <w:rsid w:val="00227A41"/>
    <w:rsid w:val="002434DA"/>
    <w:rsid w:val="00262931"/>
    <w:rsid w:val="002643A1"/>
    <w:rsid w:val="0029048E"/>
    <w:rsid w:val="002D2EC4"/>
    <w:rsid w:val="00365FF4"/>
    <w:rsid w:val="00395F00"/>
    <w:rsid w:val="003B212B"/>
    <w:rsid w:val="003E16D0"/>
    <w:rsid w:val="003F553D"/>
    <w:rsid w:val="00403E33"/>
    <w:rsid w:val="0041426A"/>
    <w:rsid w:val="00442D91"/>
    <w:rsid w:val="0046103C"/>
    <w:rsid w:val="00464929"/>
    <w:rsid w:val="004725F8"/>
    <w:rsid w:val="004B1A9A"/>
    <w:rsid w:val="004C4576"/>
    <w:rsid w:val="00544959"/>
    <w:rsid w:val="00551151"/>
    <w:rsid w:val="00595FAF"/>
    <w:rsid w:val="005B1F32"/>
    <w:rsid w:val="00603C69"/>
    <w:rsid w:val="00613656"/>
    <w:rsid w:val="00625F5A"/>
    <w:rsid w:val="006323C7"/>
    <w:rsid w:val="00656D3E"/>
    <w:rsid w:val="00657275"/>
    <w:rsid w:val="00681735"/>
    <w:rsid w:val="00692051"/>
    <w:rsid w:val="006B0158"/>
    <w:rsid w:val="006D4765"/>
    <w:rsid w:val="006E4231"/>
    <w:rsid w:val="006F2AAC"/>
    <w:rsid w:val="00703191"/>
    <w:rsid w:val="0072020B"/>
    <w:rsid w:val="00726EE1"/>
    <w:rsid w:val="0073349B"/>
    <w:rsid w:val="0076119C"/>
    <w:rsid w:val="007662F4"/>
    <w:rsid w:val="00782519"/>
    <w:rsid w:val="007D0722"/>
    <w:rsid w:val="007E57B8"/>
    <w:rsid w:val="00802F0F"/>
    <w:rsid w:val="00846758"/>
    <w:rsid w:val="00860DF2"/>
    <w:rsid w:val="008651E1"/>
    <w:rsid w:val="008C7A37"/>
    <w:rsid w:val="009223BC"/>
    <w:rsid w:val="00930F07"/>
    <w:rsid w:val="00935636"/>
    <w:rsid w:val="009A06F8"/>
    <w:rsid w:val="009A18C2"/>
    <w:rsid w:val="009B20A4"/>
    <w:rsid w:val="009D5B61"/>
    <w:rsid w:val="00A01FF5"/>
    <w:rsid w:val="00A0570F"/>
    <w:rsid w:val="00A231D7"/>
    <w:rsid w:val="00A50025"/>
    <w:rsid w:val="00A54A27"/>
    <w:rsid w:val="00A649E4"/>
    <w:rsid w:val="00A671E5"/>
    <w:rsid w:val="00A949E9"/>
    <w:rsid w:val="00AB23E2"/>
    <w:rsid w:val="00AD349A"/>
    <w:rsid w:val="00AE141E"/>
    <w:rsid w:val="00B00790"/>
    <w:rsid w:val="00B01DAC"/>
    <w:rsid w:val="00B156CE"/>
    <w:rsid w:val="00B27303"/>
    <w:rsid w:val="00B45A21"/>
    <w:rsid w:val="00BD50F3"/>
    <w:rsid w:val="00BE2B78"/>
    <w:rsid w:val="00BF61D7"/>
    <w:rsid w:val="00C042F1"/>
    <w:rsid w:val="00C11C5E"/>
    <w:rsid w:val="00C3258D"/>
    <w:rsid w:val="00C55932"/>
    <w:rsid w:val="00C67259"/>
    <w:rsid w:val="00C7293D"/>
    <w:rsid w:val="00C84022"/>
    <w:rsid w:val="00C9477A"/>
    <w:rsid w:val="00CA4B39"/>
    <w:rsid w:val="00CC0D09"/>
    <w:rsid w:val="00CC6B28"/>
    <w:rsid w:val="00CD1344"/>
    <w:rsid w:val="00CE6418"/>
    <w:rsid w:val="00CF3E40"/>
    <w:rsid w:val="00D009E2"/>
    <w:rsid w:val="00D1053D"/>
    <w:rsid w:val="00D633C2"/>
    <w:rsid w:val="00D63776"/>
    <w:rsid w:val="00D93097"/>
    <w:rsid w:val="00DB06E7"/>
    <w:rsid w:val="00DB0FCB"/>
    <w:rsid w:val="00DE124D"/>
    <w:rsid w:val="00DE4442"/>
    <w:rsid w:val="00E74965"/>
    <w:rsid w:val="00E84CE2"/>
    <w:rsid w:val="00EE17B3"/>
    <w:rsid w:val="00F06566"/>
    <w:rsid w:val="00F1143B"/>
    <w:rsid w:val="00F231C5"/>
    <w:rsid w:val="00F252B8"/>
    <w:rsid w:val="00F40423"/>
    <w:rsid w:val="00F657A6"/>
    <w:rsid w:val="00F75094"/>
    <w:rsid w:val="00F835C6"/>
    <w:rsid w:val="00F93281"/>
    <w:rsid w:val="00FB370E"/>
    <w:rsid w:val="00FC4126"/>
    <w:rsid w:val="00FD1CFB"/>
    <w:rsid w:val="00FD32FE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545D"/>
  <w15:docId w15:val="{36FF95FF-36E6-46EF-8730-C7885B7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C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0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oSpacing">
    <w:name w:val="No Spacing"/>
    <w:link w:val="NoSpacingChar"/>
    <w:uiPriority w:val="1"/>
    <w:qFormat/>
    <w:rsid w:val="006E423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E2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1"/>
    <w:qFormat/>
    <w:rsid w:val="00DB0FC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C559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Paula Byrd</cp:lastModifiedBy>
  <cp:revision>2</cp:revision>
  <cp:lastPrinted>2022-06-29T19:42:00Z</cp:lastPrinted>
  <dcterms:created xsi:type="dcterms:W3CDTF">2022-06-29T19:49:00Z</dcterms:created>
  <dcterms:modified xsi:type="dcterms:W3CDTF">2022-06-29T19:49:00Z</dcterms:modified>
</cp:coreProperties>
</file>